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5F" w:rsidRDefault="006C5D5F" w:rsidP="006C5D5F"/>
    <w:p w:rsidR="006C5D5F" w:rsidRDefault="006C5D5F" w:rsidP="006C5D5F">
      <w:pPr>
        <w:rPr>
          <w:shd w:val="clear" w:color="auto" w:fill="FFFF00"/>
        </w:rPr>
      </w:pPr>
    </w:p>
    <w:p w:rsidR="006C5D5F" w:rsidRDefault="006C5D5F" w:rsidP="006C5D5F">
      <w:pPr>
        <w:rPr>
          <w:shd w:val="clear" w:color="auto" w:fill="FFFF00"/>
        </w:rPr>
      </w:pPr>
      <w:r>
        <w:rPr>
          <w:shd w:val="clear" w:color="auto" w:fill="FFFF00"/>
        </w:rPr>
        <w:t>What is behind</w:t>
      </w:r>
      <w:r w:rsidR="00441652">
        <w:rPr>
          <w:shd w:val="clear" w:color="auto" w:fill="FFFF00"/>
        </w:rPr>
        <w:t xml:space="preserve"> International Christian Schools</w:t>
      </w:r>
      <w:r>
        <w:rPr>
          <w:shd w:val="clear" w:color="auto" w:fill="FFFF00"/>
        </w:rPr>
        <w:t xml:space="preserve"> </w:t>
      </w:r>
      <w:r w:rsidR="00441652">
        <w:rPr>
          <w:shd w:val="clear" w:color="auto" w:fill="FFFF00"/>
        </w:rPr>
        <w:t>(</w:t>
      </w:r>
      <w:r>
        <w:rPr>
          <w:shd w:val="clear" w:color="auto" w:fill="FFFF00"/>
        </w:rPr>
        <w:t>ICS</w:t>
      </w:r>
      <w:r w:rsidR="00441652">
        <w:rPr>
          <w:shd w:val="clear" w:color="auto" w:fill="FFFF00"/>
        </w:rPr>
        <w:t>)</w:t>
      </w:r>
      <w:r>
        <w:rPr>
          <w:shd w:val="clear" w:color="auto" w:fill="FFFF00"/>
        </w:rPr>
        <w:t>?</w:t>
      </w:r>
    </w:p>
    <w:p w:rsidR="006C5D5F" w:rsidRDefault="006C5D5F" w:rsidP="006C5D5F"/>
    <w:p w:rsidR="006C5D5F" w:rsidRDefault="006C5D5F" w:rsidP="006C5D5F">
      <w:r>
        <w:t>ICS is a non profit christian education program. ICS is for the user  absolut</w:t>
      </w:r>
      <w:r w:rsidR="007960FF">
        <w:t>ely free. Its</w:t>
      </w:r>
      <w:r>
        <w:t xml:space="preserve"> aim</w:t>
      </w:r>
      <w:r w:rsidR="007960FF">
        <w:t xml:space="preserve"> is</w:t>
      </w:r>
      <w:r>
        <w:t xml:space="preserve"> to offer you most</w:t>
      </w:r>
      <w:r w:rsidR="007960FF">
        <w:t xml:space="preserve"> of what you need to establish a christian school,</w:t>
      </w:r>
      <w:r>
        <w:t xml:space="preserve"> </w:t>
      </w:r>
      <w:r w:rsidR="007960FF">
        <w:t xml:space="preserve"> with </w:t>
      </w:r>
      <w:r>
        <w:t>independent</w:t>
      </w:r>
      <w:r w:rsidR="007960FF">
        <w:t xml:space="preserve"> curriculum.</w:t>
      </w:r>
      <w:r>
        <w:t xml:space="preserve"> </w:t>
      </w:r>
    </w:p>
    <w:p w:rsidR="006C5D5F" w:rsidRDefault="006C5D5F" w:rsidP="006C5D5F"/>
    <w:p w:rsidR="006C5D5F" w:rsidRDefault="006C5D5F" w:rsidP="006C5D5F">
      <w:r>
        <w:t>So, in  ever</w:t>
      </w:r>
      <w:r w:rsidR="007960FF">
        <w:t>y country you can use it easily.</w:t>
      </w:r>
      <w:r>
        <w:t xml:space="preserve"> On the webpage of ics-christian scho</w:t>
      </w:r>
      <w:r w:rsidR="007960FF">
        <w:t>ol-founding.org you will find a</w:t>
      </w:r>
      <w:r>
        <w:t xml:space="preserve"> high quality  pedagogic concept, materials and around one hundred links to compani</w:t>
      </w:r>
      <w:r w:rsidR="007960FF">
        <w:t>es, institutions, materials etc;</w:t>
      </w:r>
      <w:r>
        <w:t xml:space="preserve"> which are relevant for your  school founding project.</w:t>
      </w:r>
    </w:p>
    <w:p w:rsidR="006C5D5F" w:rsidRDefault="006C5D5F" w:rsidP="006C5D5F"/>
    <w:p w:rsidR="006C5D5F" w:rsidRDefault="00F64591" w:rsidP="006C5D5F">
      <w:r>
        <w:t>ICS will help you to establish</w:t>
      </w:r>
      <w:r w:rsidR="006C5D5F">
        <w:t xml:space="preserve"> your school.</w:t>
      </w:r>
    </w:p>
    <w:p w:rsidR="006C5D5F" w:rsidRDefault="006C5D5F" w:rsidP="006C5D5F">
      <w:pPr>
        <w:rPr>
          <w:shd w:val="clear" w:color="auto" w:fill="FFFF00"/>
        </w:rPr>
      </w:pPr>
    </w:p>
    <w:p w:rsidR="006C5D5F" w:rsidRDefault="00F64591" w:rsidP="006C5D5F">
      <w:pPr>
        <w:rPr>
          <w:shd w:val="clear" w:color="auto" w:fill="FFFF00"/>
        </w:rPr>
      </w:pPr>
      <w:r>
        <w:rPr>
          <w:shd w:val="clear" w:color="auto" w:fill="FFFF00"/>
        </w:rPr>
        <w:t xml:space="preserve">Why </w:t>
      </w:r>
      <w:r w:rsidR="006C5D5F">
        <w:rPr>
          <w:shd w:val="clear" w:color="auto" w:fill="FFFF00"/>
        </w:rPr>
        <w:t>ICS?</w:t>
      </w:r>
    </w:p>
    <w:p w:rsidR="006C5D5F" w:rsidRDefault="006C5D5F" w:rsidP="006C5D5F"/>
    <w:p w:rsidR="006C5D5F" w:rsidRDefault="009670F5" w:rsidP="006C5D5F">
      <w:r>
        <w:t>Worldwide we have the capacity to offer</w:t>
      </w:r>
      <w:r w:rsidR="006C5D5F">
        <w:t xml:space="preserve"> high quality, christian value based  education,</w:t>
      </w:r>
      <w:r>
        <w:t xml:space="preserve"> without which</w:t>
      </w:r>
      <w:r w:rsidR="006C5D5F">
        <w:t xml:space="preserve"> societies will not have a real chance for the best  future. </w:t>
      </w:r>
    </w:p>
    <w:p w:rsidR="006C5D5F" w:rsidRDefault="006C5D5F" w:rsidP="006C5D5F"/>
    <w:p w:rsidR="006C5D5F" w:rsidRDefault="006C5D5F" w:rsidP="006C5D5F">
      <w:r>
        <w:rPr>
          <w:shd w:val="clear" w:color="auto" w:fill="FFFF00"/>
        </w:rPr>
        <w:t xml:space="preserve">Why christian values? </w:t>
      </w:r>
      <w:r>
        <w:t xml:space="preserve"> </w:t>
      </w:r>
    </w:p>
    <w:p w:rsidR="006C5D5F" w:rsidRDefault="006C5D5F" w:rsidP="006C5D5F"/>
    <w:p w:rsidR="006C5D5F" w:rsidRDefault="006C5D5F" w:rsidP="006C5D5F">
      <w:r>
        <w:t>ICS believes that without God</w:t>
      </w:r>
      <w:r w:rsidR="007F75EB">
        <w:t>‘</w:t>
      </w:r>
      <w:r>
        <w:t>s good values</w:t>
      </w:r>
      <w:r w:rsidR="007F75EB">
        <w:t xml:space="preserve"> and his support, societies can</w:t>
      </w:r>
      <w:r>
        <w:t>not be changed to the best.</w:t>
      </w:r>
    </w:p>
    <w:p w:rsidR="006C5D5F" w:rsidRDefault="006C5D5F" w:rsidP="006C5D5F"/>
    <w:p w:rsidR="006C5D5F" w:rsidRDefault="007F75EB" w:rsidP="006C5D5F">
      <w:r>
        <w:t>Christian values are biblical values and not church values.</w:t>
      </w:r>
      <w:r w:rsidR="006C5D5F">
        <w:t xml:space="preserve"> Values like: honesty, family life; man and women in God given positions in the famil</w:t>
      </w:r>
      <w:r>
        <w:t>ies, working ethos;</w:t>
      </w:r>
      <w:r w:rsidR="006C5D5F">
        <w:t xml:space="preserve"> good</w:t>
      </w:r>
      <w:r>
        <w:t xml:space="preserve"> work habits, giving your best,  fair and regular payment of every worker for what they are worth, using your</w:t>
      </w:r>
      <w:r w:rsidR="006C5D5F">
        <w:t xml:space="preserve"> talents, respect to women, children, handicaped, refuge</w:t>
      </w:r>
      <w:r>
        <w:t>es and  respect to the goverment including your boss.</w:t>
      </w:r>
      <w:r w:rsidR="006C5D5F">
        <w:t xml:space="preserve"> </w:t>
      </w:r>
    </w:p>
    <w:p w:rsidR="006C5D5F" w:rsidRDefault="006C5D5F" w:rsidP="006C5D5F"/>
    <w:p w:rsidR="006C5D5F" w:rsidRDefault="007F75EB" w:rsidP="006C5D5F">
      <w:r>
        <w:t>In some countries, the people</w:t>
      </w:r>
      <w:r w:rsidR="006C5D5F">
        <w:t xml:space="preserve"> think for today, not for tomorrow. That</w:t>
      </w:r>
      <w:r>
        <w:t xml:space="preserve"> i</w:t>
      </w:r>
      <w:r w:rsidR="006C5D5F">
        <w:t>s distroying the whole country, see many African Countries</w:t>
      </w:r>
      <w:r>
        <w:t xml:space="preserve"> for example. In the old testament it is stated:  Be prepared for bad days; t</w:t>
      </w:r>
      <w:r w:rsidR="006C5D5F">
        <w:t>hink about tomorrow, save your resources etc.</w:t>
      </w:r>
    </w:p>
    <w:p w:rsidR="006C5D5F" w:rsidRDefault="006C5D5F" w:rsidP="006C5D5F">
      <w:pPr>
        <w:rPr>
          <w:shd w:val="clear" w:color="auto" w:fill="FFFF00"/>
        </w:rPr>
      </w:pPr>
    </w:p>
    <w:p w:rsidR="006C5D5F" w:rsidRDefault="006C5D5F" w:rsidP="006C5D5F">
      <w:r>
        <w:t>The school life of ICS-Schools as the whole s</w:t>
      </w:r>
      <w:r w:rsidR="007F75EB">
        <w:t>hows sustainability in education, use</w:t>
      </w:r>
      <w:r>
        <w:t xml:space="preserve"> </w:t>
      </w:r>
      <w:r w:rsidR="007F75EB">
        <w:t>of materialsand energy amongst other things. It is important to learn</w:t>
      </w:r>
      <w:r>
        <w:t xml:space="preserve"> from the early years on, to learn wh</w:t>
      </w:r>
      <w:r w:rsidR="007F75EB">
        <w:t>ere the food comes from, what is needed</w:t>
      </w:r>
      <w:r>
        <w:t xml:space="preserve"> to produce it, to have respect for that or what it means to use to much plastic for the environment or what it means to learn something, t</w:t>
      </w:r>
      <w:r w:rsidR="00B84190">
        <w:t xml:space="preserve">o see and to understand why we need the environment. The question:  </w:t>
      </w:r>
      <w:r>
        <w:t>wherefore</w:t>
      </w:r>
      <w:r w:rsidR="00B84190">
        <w:t>?</w:t>
      </w:r>
      <w:r>
        <w:t xml:space="preserve"> is extremly important in the school life. Show students the coherences of what you have l</w:t>
      </w:r>
      <w:r w:rsidR="00B84190">
        <w:t>earned, show them the essence of sustainability.</w:t>
      </w:r>
      <w:r>
        <w:t xml:space="preserve"> </w:t>
      </w:r>
    </w:p>
    <w:p w:rsidR="006C5D5F" w:rsidRDefault="006C5D5F" w:rsidP="006C5D5F"/>
    <w:p w:rsidR="006C5D5F" w:rsidRDefault="006C5D5F" w:rsidP="006C5D5F">
      <w:r>
        <w:t>All that combined with a pra</w:t>
      </w:r>
      <w:r w:rsidR="00B84190">
        <w:t>xis orienteed teaching, where t</w:t>
      </w:r>
      <w:r>
        <w:t>h</w:t>
      </w:r>
      <w:r w:rsidR="00B84190">
        <w:t>e</w:t>
      </w:r>
      <w:r>
        <w:t xml:space="preserve"> student can use the theory in the praxis. Let them have suc</w:t>
      </w:r>
      <w:r w:rsidR="0052359F">
        <w:t xml:space="preserve">cesful moments, </w:t>
      </w:r>
      <w:r>
        <w:t>fun at learn</w:t>
      </w:r>
      <w:r w:rsidR="0052359F">
        <w:t>ing and show them their strengths. Work with them on their abilities and develop them for their lives later</w:t>
      </w:r>
      <w:r>
        <w:t>.</w:t>
      </w:r>
    </w:p>
    <w:p w:rsidR="006C5D5F" w:rsidRDefault="006C5D5F" w:rsidP="006C5D5F"/>
    <w:p w:rsidR="006C5D5F" w:rsidRDefault="006C5D5F" w:rsidP="006C5D5F">
      <w:r>
        <w:t>Show them</w:t>
      </w:r>
      <w:r w:rsidR="0052359F">
        <w:t xml:space="preserve"> the reason why they need  to learn as well as show them coherence in doing things.</w:t>
      </w:r>
    </w:p>
    <w:p w:rsidR="006C5D5F" w:rsidRDefault="006C5D5F" w:rsidP="006C5D5F"/>
    <w:p w:rsidR="006C5D5F" w:rsidRDefault="0052359F" w:rsidP="006C5D5F">
      <w:r>
        <w:t xml:space="preserve">Another </w:t>
      </w:r>
      <w:r w:rsidR="006C5D5F">
        <w:t xml:space="preserve"> i</w:t>
      </w:r>
      <w:r>
        <w:t>mportant value of ICS Schools are</w:t>
      </w:r>
      <w:r w:rsidR="006C5D5F">
        <w:t xml:space="preserve"> the</w:t>
      </w:r>
      <w:r>
        <w:t xml:space="preserve"> values boys and girls must acquire. Today we loose the boys morethan anyone else. Women also</w:t>
      </w:r>
      <w:r w:rsidR="0006064A">
        <w:t xml:space="preserve"> are  in the hot spot,</w:t>
      </w:r>
      <w:r>
        <w:rPr>
          <w:shd w:val="clear" w:color="auto" w:fill="0000FF"/>
        </w:rPr>
        <w:t xml:space="preserve"> not men and women</w:t>
      </w:r>
      <w:r w:rsidR="0006064A">
        <w:t xml:space="preserve"> a</w:t>
      </w:r>
      <w:r w:rsidR="006C5D5F">
        <w:t>n</w:t>
      </w:r>
      <w:r w:rsidR="0006064A">
        <w:t>d as such should be nurtured in a</w:t>
      </w:r>
      <w:r w:rsidR="006C5D5F">
        <w:t xml:space="preserve"> positiv</w:t>
      </w:r>
      <w:r w:rsidR="0006064A">
        <w:t>e way without being stigmatised.</w:t>
      </w:r>
    </w:p>
    <w:p w:rsidR="006C5D5F" w:rsidRDefault="006C5D5F" w:rsidP="006C5D5F"/>
    <w:p w:rsidR="006C5D5F" w:rsidRDefault="006C5D5F" w:rsidP="006C5D5F">
      <w:pPr>
        <w:rPr>
          <w:shd w:val="clear" w:color="auto" w:fill="FFFF00"/>
        </w:rPr>
      </w:pPr>
    </w:p>
    <w:p w:rsidR="006C5D5F" w:rsidRDefault="0006064A" w:rsidP="006C5D5F">
      <w:r>
        <w:t>It i a positive move to cater for both boys and girls in their</w:t>
      </w:r>
      <w:r w:rsidR="006C5D5F">
        <w:t xml:space="preserve"> early years</w:t>
      </w:r>
      <w:r>
        <w:t>.More often boys are given preference in education while in essence girls should also be accomodated.</w:t>
      </w:r>
    </w:p>
    <w:p w:rsidR="006C5D5F" w:rsidRDefault="0006064A" w:rsidP="006C5D5F">
      <w:r>
        <w:lastRenderedPageBreak/>
        <w:t>We,</w:t>
      </w:r>
      <w:r w:rsidR="006C5D5F">
        <w:t xml:space="preserve"> men and women,  are like a puzzle, we are di</w:t>
      </w:r>
      <w:r>
        <w:t>fferent but connectable to some</w:t>
      </w:r>
      <w:r w:rsidR="006C5D5F">
        <w:t>thing special. We</w:t>
      </w:r>
      <w:r>
        <w:t xml:space="preserve"> need each other as God created beings.It is not all soc</w:t>
      </w:r>
      <w:r w:rsidR="006C5D5F">
        <w:t>ialisation! Let us see boys as boys and girls as</w:t>
      </w:r>
      <w:r>
        <w:t xml:space="preserve"> girls! Both have natural gifts and b</w:t>
      </w:r>
      <w:r w:rsidR="006C5D5F">
        <w:t>oth need understanding and support in what</w:t>
      </w:r>
      <w:r>
        <w:t>ever they do.</w:t>
      </w:r>
      <w:r w:rsidR="006C5D5F">
        <w:t xml:space="preserve"> </w:t>
      </w:r>
    </w:p>
    <w:p w:rsidR="006C5D5F" w:rsidRDefault="006C5D5F" w:rsidP="006C5D5F"/>
    <w:p w:rsidR="006C5D5F" w:rsidRDefault="00804BC2" w:rsidP="006C5D5F">
      <w:r>
        <w:t>I</w:t>
      </w:r>
      <w:r w:rsidR="006C5D5F">
        <w:t>n Education.</w:t>
      </w:r>
    </w:p>
    <w:p w:rsidR="006C5D5F" w:rsidRDefault="00804BC2" w:rsidP="006C5D5F">
      <w:pPr>
        <w:rPr>
          <w:shd w:val="clear" w:color="auto" w:fill="FFFF00"/>
        </w:rPr>
      </w:pPr>
      <w:r>
        <w:rPr>
          <w:shd w:val="clear" w:color="auto" w:fill="FFFF00"/>
        </w:rPr>
        <w:t>Ok, you would help churches and</w:t>
      </w:r>
      <w:r w:rsidR="006C5D5F">
        <w:rPr>
          <w:shd w:val="clear" w:color="auto" w:fill="FFFF00"/>
        </w:rPr>
        <w:t xml:space="preserve"> christian instituations to sta</w:t>
      </w:r>
      <w:r>
        <w:rPr>
          <w:shd w:val="clear" w:color="auto" w:fill="FFFF00"/>
        </w:rPr>
        <w:t>rt up their schools and you would to</w:t>
      </w:r>
      <w:r w:rsidR="006C5D5F">
        <w:rPr>
          <w:shd w:val="clear" w:color="auto" w:fill="FFFF00"/>
        </w:rPr>
        <w:t xml:space="preserve"> implement bible values,not church values into societies.</w:t>
      </w:r>
    </w:p>
    <w:p w:rsidR="006C5D5F" w:rsidRDefault="006C5D5F" w:rsidP="006C5D5F"/>
    <w:p w:rsidR="006C5D5F" w:rsidRDefault="006C5D5F" w:rsidP="006C5D5F">
      <w:pPr>
        <w:rPr>
          <w:shd w:val="clear" w:color="auto" w:fill="FFFF00"/>
        </w:rPr>
      </w:pPr>
      <w:r>
        <w:rPr>
          <w:shd w:val="clear" w:color="auto" w:fill="FFFF00"/>
        </w:rPr>
        <w:t>How does it work?</w:t>
      </w:r>
    </w:p>
    <w:p w:rsidR="006C5D5F" w:rsidRDefault="006C5D5F" w:rsidP="006C5D5F"/>
    <w:p w:rsidR="006C5D5F" w:rsidRDefault="00804BC2" w:rsidP="006C5D5F">
      <w:r>
        <w:t xml:space="preserve">The focus of  ICS school is education, </w:t>
      </w:r>
      <w:r w:rsidR="006C5D5F">
        <w:t xml:space="preserve"> not a b</w:t>
      </w:r>
      <w:r>
        <w:t>ible school. Let me explain it with</w:t>
      </w:r>
      <w:r w:rsidR="006C5D5F">
        <w:t xml:space="preserve"> an example:</w:t>
      </w:r>
    </w:p>
    <w:p w:rsidR="006C5D5F" w:rsidRDefault="00804BC2" w:rsidP="006C5D5F">
      <w:r>
        <w:t>The  moment</w:t>
      </w:r>
      <w:r w:rsidR="006C5D5F">
        <w:t xml:space="preserve"> you are sick you choose  the best hospital, you</w:t>
      </w:r>
      <w:r>
        <w:t xml:space="preserve"> do</w:t>
      </w:r>
      <w:r w:rsidR="006C5D5F">
        <w:t xml:space="preserve"> not</w:t>
      </w:r>
      <w:r>
        <w:t xml:space="preserve"> ask if it is</w:t>
      </w:r>
      <w:r w:rsidR="006C5D5F">
        <w:t xml:space="preserve"> christian</w:t>
      </w:r>
      <w:r>
        <w:t xml:space="preserve"> in orientation or not, what matters</w:t>
      </w:r>
      <w:r w:rsidR="006C5D5F">
        <w:t xml:space="preserve"> is</w:t>
      </w:r>
      <w:r>
        <w:t>; is it the best for you</w:t>
      </w:r>
      <w:r w:rsidR="006C5D5F">
        <w:t>. That is what is</w:t>
      </w:r>
      <w:r>
        <w:t xml:space="preserve"> in</w:t>
      </w:r>
      <w:r w:rsidR="006C5D5F">
        <w:t xml:space="preserve"> your interest.</w:t>
      </w:r>
    </w:p>
    <w:p w:rsidR="006C5D5F" w:rsidRDefault="00804BC2" w:rsidP="006C5D5F">
      <w:r>
        <w:t>The same should</w:t>
      </w:r>
      <w:r w:rsidR="006C5D5F">
        <w:t xml:space="preserve"> be with eduction.</w:t>
      </w:r>
    </w:p>
    <w:p w:rsidR="006C5D5F" w:rsidRDefault="006C5D5F" w:rsidP="006C5D5F"/>
    <w:p w:rsidR="006C5D5F" w:rsidRDefault="006C5D5F" w:rsidP="006C5D5F">
      <w:r>
        <w:t>ICS schools have</w:t>
      </w:r>
      <w:r w:rsidR="00804BC2">
        <w:t xml:space="preserve"> the subject Bible and Religion as well as Ethics.</w:t>
      </w:r>
      <w:r w:rsidR="004F423B">
        <w:t xml:space="preserve"> It is offered</w:t>
      </w:r>
      <w:r>
        <w:t xml:space="preserve"> like</w:t>
      </w:r>
      <w:r w:rsidR="004F423B">
        <w:t xml:space="preserve"> music and other subjects at ICS</w:t>
      </w:r>
      <w:r>
        <w:t>. For the schools</w:t>
      </w:r>
      <w:r w:rsidR="004F423B">
        <w:t>, it is best to organise that extra subject one day per</w:t>
      </w:r>
      <w:r>
        <w:t xml:space="preserve"> week. </w:t>
      </w:r>
    </w:p>
    <w:p w:rsidR="006C5D5F" w:rsidRDefault="006C5D5F" w:rsidP="006C5D5F"/>
    <w:p w:rsidR="006C5D5F" w:rsidRDefault="004F423B" w:rsidP="006C5D5F">
      <w:r>
        <w:t>T</w:t>
      </w:r>
      <w:r w:rsidR="006C5D5F">
        <w:t>he subject</w:t>
      </w:r>
      <w:r>
        <w:t>s, Bible and Beligion as well as Ethics provide</w:t>
      </w:r>
      <w:r w:rsidR="006C5D5F">
        <w:t xml:space="preserve"> space to introduce the christian faith and compare t</w:t>
      </w:r>
      <w:r>
        <w:t>he teachings of other religions or faiths with ours. We h</w:t>
      </w:r>
      <w:r w:rsidR="006C5D5F">
        <w:t>elp the</w:t>
      </w:r>
      <w:r>
        <w:t xml:space="preserve"> students to get kowledge of both and to enable them to take an independent decision.</w:t>
      </w:r>
    </w:p>
    <w:p w:rsidR="006C5D5F" w:rsidRDefault="006C5D5F" w:rsidP="006C5D5F"/>
    <w:p w:rsidR="006C5D5F" w:rsidRDefault="006C5D5F" w:rsidP="006C5D5F"/>
    <w:p w:rsidR="006C5D5F" w:rsidRDefault="006C5D5F" w:rsidP="006C5D5F">
      <w:r>
        <w:t>Th</w:t>
      </w:r>
      <w:r w:rsidR="00C462F3">
        <w:t>e teachers let their lives speak</w:t>
      </w:r>
      <w:r>
        <w:t>!</w:t>
      </w:r>
    </w:p>
    <w:p w:rsidR="006C5D5F" w:rsidRDefault="006C5D5F" w:rsidP="006C5D5F"/>
    <w:p w:rsidR="006C5D5F" w:rsidRDefault="006C5D5F" w:rsidP="006C5D5F">
      <w:pPr>
        <w:rPr>
          <w:shd w:val="clear" w:color="auto" w:fill="0000FF"/>
        </w:rPr>
      </w:pPr>
      <w:r>
        <w:rPr>
          <w:shd w:val="clear" w:color="auto" w:fill="0000FF"/>
        </w:rPr>
        <w:t xml:space="preserve">The life of the teachers, the christian values in the school, the prayer support from teachers and the bible subject speaks enough! </w:t>
      </w:r>
    </w:p>
    <w:p w:rsidR="006C5D5F" w:rsidRDefault="006C5D5F" w:rsidP="006C5D5F"/>
    <w:p w:rsidR="006C5D5F" w:rsidRDefault="00DD6411" w:rsidP="006C5D5F">
      <w:r>
        <w:t>No more no</w:t>
      </w:r>
      <w:r w:rsidR="006C5D5F">
        <w:t xml:space="preserve"> less. Let us be servants.</w:t>
      </w:r>
    </w:p>
    <w:p w:rsidR="006C5D5F" w:rsidRDefault="006C5D5F" w:rsidP="006C5D5F"/>
    <w:p w:rsidR="006C5D5F" w:rsidRDefault="006C5D5F" w:rsidP="006C5D5F">
      <w:r>
        <w:t>We as te</w:t>
      </w:r>
      <w:r w:rsidR="00DD6411">
        <w:t>achers are in the world to prepare our students in the</w:t>
      </w:r>
      <w:r>
        <w:t xml:space="preserve"> way that they are independent thinkers, who </w:t>
      </w:r>
      <w:r w:rsidR="00DD6411">
        <w:t>are very well</w:t>
      </w:r>
      <w:r>
        <w:t xml:space="preserve"> prepared to be success</w:t>
      </w:r>
      <w:r w:rsidR="00DD6411">
        <w:t>ful in the world. The ICS</w:t>
      </w:r>
      <w:r>
        <w:t xml:space="preserve"> has to be a par</w:t>
      </w:r>
      <w:r w:rsidR="00DD6411">
        <w:t>t of the society not a separate island. We w</w:t>
      </w:r>
      <w:r>
        <w:t>ork toget</w:t>
      </w:r>
      <w:r w:rsidR="00DD6411">
        <w:t>her with other schools, institutions, all interested parties</w:t>
      </w:r>
      <w:r>
        <w:t>.</w:t>
      </w:r>
    </w:p>
    <w:p w:rsidR="006C5D5F" w:rsidRDefault="006C5D5F" w:rsidP="006C5D5F"/>
    <w:p w:rsidR="006C5D5F" w:rsidRDefault="00DD6411" w:rsidP="006C5D5F">
      <w:pPr>
        <w:rPr>
          <w:shd w:val="clear" w:color="auto" w:fill="FFFF00"/>
        </w:rPr>
      </w:pPr>
      <w:r>
        <w:rPr>
          <w:shd w:val="clear" w:color="auto" w:fill="FFFF00"/>
        </w:rPr>
        <w:t>ICS  also offers</w:t>
      </w:r>
      <w:r w:rsidR="006C5D5F">
        <w:rPr>
          <w:shd w:val="clear" w:color="auto" w:fill="FFFF00"/>
        </w:rPr>
        <w:t xml:space="preserve"> another important idea/concept. Share with us this idea.</w:t>
      </w:r>
    </w:p>
    <w:p w:rsidR="006C5D5F" w:rsidRDefault="006C5D5F" w:rsidP="006C5D5F"/>
    <w:p w:rsidR="006C5D5F" w:rsidRDefault="006C5D5F" w:rsidP="006C5D5F"/>
    <w:p w:rsidR="006C5D5F" w:rsidRDefault="006C5D5F" w:rsidP="006C5D5F">
      <w:pPr>
        <w:rPr>
          <w:shd w:val="clear" w:color="auto" w:fill="0000FF"/>
        </w:rPr>
      </w:pPr>
      <w:r>
        <w:t xml:space="preserve">On the webpage you will find beside the school founding concept  (which inclueds the </w:t>
      </w:r>
      <w:r w:rsidR="009003E4">
        <w:t>documents: education concept and their</w:t>
      </w:r>
      <w:r>
        <w:t xml:space="preserve">  advantages) another new unique idea: </w:t>
      </w:r>
      <w:r>
        <w:rPr>
          <w:shd w:val="clear" w:color="auto" w:fill="0000FF"/>
        </w:rPr>
        <w:t>The Life</w:t>
      </w:r>
      <w:r w:rsidR="009003E4">
        <w:rPr>
          <w:shd w:val="clear" w:color="auto" w:fill="0000FF"/>
        </w:rPr>
        <w:t xml:space="preserve"> </w:t>
      </w:r>
      <w:r>
        <w:rPr>
          <w:shd w:val="clear" w:color="auto" w:fill="0000FF"/>
        </w:rPr>
        <w:t>skill conference concept!</w:t>
      </w:r>
    </w:p>
    <w:p w:rsidR="006C5D5F" w:rsidRDefault="006C5D5F" w:rsidP="006C5D5F"/>
    <w:p w:rsidR="006C5D5F" w:rsidRDefault="00AB5A1F" w:rsidP="006C5D5F">
      <w:r>
        <w:t>Worldwide there is  lack of knowledge in dealing with</w:t>
      </w:r>
      <w:r w:rsidR="006C5D5F">
        <w:t xml:space="preserve"> the young adults (gra</w:t>
      </w:r>
      <w:r>
        <w:t xml:space="preserve">de9 and higher) in the area of; </w:t>
      </w:r>
      <w:r w:rsidR="006C5D5F">
        <w:t>finan</w:t>
      </w:r>
      <w:r>
        <w:t>cial knowlege (budgeting, insura</w:t>
      </w:r>
      <w:r w:rsidR="006C5D5F">
        <w:t>nce, old age pension etc.), parenthood, peda</w:t>
      </w:r>
      <w:r>
        <w:t>gogical and psychological basic knowledge of</w:t>
      </w:r>
      <w:r w:rsidR="006C5D5F">
        <w:t xml:space="preserve"> parenthood, partnership</w:t>
      </w:r>
      <w:r>
        <w:t>s (based on communication between young men and women , biblical views on</w:t>
      </w:r>
      <w:r w:rsidR="006C5D5F">
        <w:t xml:space="preserve"> partnership</w:t>
      </w:r>
      <w:r>
        <w:t>s</w:t>
      </w:r>
      <w:r w:rsidR="006C5D5F">
        <w:t>, posi</w:t>
      </w:r>
      <w:r>
        <w:t>tion of men and women in family</w:t>
      </w:r>
      <w:r w:rsidR="006C5D5F">
        <w:t xml:space="preserve"> life),</w:t>
      </w:r>
      <w:r>
        <w:t xml:space="preserve">  the process of choosing a partner</w:t>
      </w:r>
      <w:r w:rsidR="00D4707C">
        <w:t>,</w:t>
      </w:r>
      <w:r w:rsidR="006C5D5F">
        <w:t xml:space="preserve"> knowledge</w:t>
      </w:r>
      <w:r w:rsidR="00D4707C">
        <w:t xml:space="preserve"> of personalities, nutrition, finding a purpose in life, a vision for ones life, etc!</w:t>
      </w:r>
    </w:p>
    <w:p w:rsidR="006C5D5F" w:rsidRDefault="006C5D5F" w:rsidP="006C5D5F"/>
    <w:p w:rsidR="006C5D5F" w:rsidRDefault="006C5D5F" w:rsidP="006C5D5F">
      <w:r>
        <w:t>Through the conference conce</w:t>
      </w:r>
      <w:r w:rsidR="00D4707C">
        <w:t>pt we can reach</w:t>
      </w:r>
      <w:r>
        <w:t xml:space="preserve"> young adults</w:t>
      </w:r>
      <w:r w:rsidR="00D4707C">
        <w:t xml:space="preserve"> once in week days or weekends. Christian and non-Christians, can</w:t>
      </w:r>
      <w:r>
        <w:t xml:space="preserve"> each day</w:t>
      </w:r>
      <w:r w:rsidR="00D4707C">
        <w:t xml:space="preserve"> attend</w:t>
      </w:r>
      <w:r>
        <w:t xml:space="preserve"> several seminars</w:t>
      </w:r>
      <w:r w:rsidR="00D4707C">
        <w:t xml:space="preserve"> on</w:t>
      </w:r>
      <w:r>
        <w:t xml:space="preserve"> to topics of their needs.</w:t>
      </w:r>
      <w:r w:rsidR="00D4707C">
        <w:t xml:space="preserve"> They have seminar leaders who will stay in contact with them for questions or support. During the</w:t>
      </w:r>
      <w:r>
        <w:t xml:space="preserve"> week it is possible to attend 15 seminars in different areas. </w:t>
      </w:r>
    </w:p>
    <w:p w:rsidR="006C5D5F" w:rsidRDefault="006C5D5F" w:rsidP="006C5D5F"/>
    <w:p w:rsidR="006C5D5F" w:rsidRDefault="00D4707C" w:rsidP="006C5D5F">
      <w:r>
        <w:t>For ICS</w:t>
      </w:r>
      <w:r w:rsidR="006C5D5F">
        <w:t xml:space="preserve"> schools,</w:t>
      </w:r>
      <w:r>
        <w:t xml:space="preserve"> </w:t>
      </w:r>
      <w:r w:rsidR="006C5D5F">
        <w:t>it is a</w:t>
      </w:r>
      <w:r>
        <w:t>n</w:t>
      </w:r>
      <w:r w:rsidR="006C5D5F">
        <w:t xml:space="preserve"> obligation to offer this conference once a year for students from grade 9 and higher.</w:t>
      </w:r>
    </w:p>
    <w:p w:rsidR="006C5D5F" w:rsidRDefault="006C5D5F" w:rsidP="006C5D5F">
      <w:pPr>
        <w:rPr>
          <w:shd w:val="clear" w:color="auto" w:fill="FFFF00"/>
        </w:rPr>
      </w:pPr>
    </w:p>
    <w:p w:rsidR="006C5D5F" w:rsidRDefault="006C5D5F" w:rsidP="006C5D5F">
      <w:pPr>
        <w:rPr>
          <w:shd w:val="clear" w:color="auto" w:fill="FFFF00"/>
        </w:rPr>
      </w:pPr>
      <w:r>
        <w:rPr>
          <w:shd w:val="clear" w:color="auto" w:fill="FFFF00"/>
        </w:rPr>
        <w:t>Why is it an obligation?</w:t>
      </w:r>
    </w:p>
    <w:p w:rsidR="006C5D5F" w:rsidRDefault="006C5D5F" w:rsidP="006C5D5F">
      <w:pPr>
        <w:rPr>
          <w:shd w:val="clear" w:color="auto" w:fill="FFFF00"/>
        </w:rPr>
      </w:pPr>
    </w:p>
    <w:p w:rsidR="006C5D5F" w:rsidRDefault="006C5D5F" w:rsidP="006C5D5F">
      <w:r>
        <w:t>During my studies for social</w:t>
      </w:r>
      <w:r w:rsidR="00D4707C">
        <w:t xml:space="preserve"> pedagogics, I gave seminars at a Lutheran Adult E</w:t>
      </w:r>
      <w:r>
        <w:t>du</w:t>
      </w:r>
      <w:r w:rsidR="00D4707C">
        <w:t>cation Centre. My experience was</w:t>
      </w:r>
      <w:r>
        <w:t xml:space="preserve"> that the peo</w:t>
      </w:r>
      <w:r w:rsidR="00D4707C">
        <w:t>ple who need it did not come forward. T</w:t>
      </w:r>
      <w:r>
        <w:t>ho</w:t>
      </w:r>
      <w:r w:rsidR="00D4707C">
        <w:t>se who came were often well qualified and</w:t>
      </w:r>
      <w:r>
        <w:t xml:space="preserve"> wealthy mothers. </w:t>
      </w:r>
    </w:p>
    <w:p w:rsidR="006C5D5F" w:rsidRDefault="006C5D5F" w:rsidP="006C5D5F">
      <w:r>
        <w:t>I thought about t</w:t>
      </w:r>
      <w:r w:rsidR="00D4707C">
        <w:t xml:space="preserve">his and my conclusion was that in </w:t>
      </w:r>
      <w:r w:rsidR="00B3160B">
        <w:t xml:space="preserve">German </w:t>
      </w:r>
      <w:r w:rsidR="00D4707C">
        <w:t>public schools</w:t>
      </w:r>
      <w:r w:rsidR="00B3160B">
        <w:t xml:space="preserve"> that</w:t>
      </w:r>
      <w:r w:rsidR="00D4707C">
        <w:t xml:space="preserve"> e</w:t>
      </w:r>
      <w:r>
        <w:t xml:space="preserve">very student has to attend </w:t>
      </w:r>
      <w:r w:rsidR="00B3160B">
        <w:t>it would be advantageous to offer such service.So, that is the reason for this idea.</w:t>
      </w:r>
    </w:p>
    <w:p w:rsidR="006C5D5F" w:rsidRDefault="00B3160B" w:rsidP="006C5D5F">
      <w:r>
        <w:t xml:space="preserve"> </w:t>
      </w:r>
    </w:p>
    <w:p w:rsidR="006C5D5F" w:rsidRDefault="006C5D5F" w:rsidP="006C5D5F">
      <w:r>
        <w:t>Ho</w:t>
      </w:r>
      <w:r w:rsidR="00B3160B">
        <w:t>w to organize such a conference is something</w:t>
      </w:r>
      <w:r>
        <w:t xml:space="preserve"> you will find on the webpage.</w:t>
      </w:r>
    </w:p>
    <w:p w:rsidR="006C5D5F" w:rsidRDefault="006C5D5F" w:rsidP="006C5D5F">
      <w:pPr>
        <w:rPr>
          <w:shd w:val="clear" w:color="auto" w:fill="00FF00"/>
        </w:rPr>
      </w:pPr>
    </w:p>
    <w:p w:rsidR="006C5D5F" w:rsidRDefault="006C5D5F" w:rsidP="006C5D5F"/>
    <w:p w:rsidR="006C5D5F" w:rsidRDefault="006C5D5F" w:rsidP="006C5D5F">
      <w:pPr>
        <w:rPr>
          <w:shd w:val="clear" w:color="auto" w:fill="FFFF00"/>
        </w:rPr>
      </w:pPr>
    </w:p>
    <w:p w:rsidR="006C5D5F" w:rsidRPr="00B3160B" w:rsidRDefault="00B3160B" w:rsidP="006C5D5F">
      <w:pPr>
        <w:rPr>
          <w:shd w:val="clear" w:color="auto" w:fill="FFFF00"/>
        </w:rPr>
      </w:pPr>
      <w:r>
        <w:rPr>
          <w:shd w:val="clear" w:color="auto" w:fill="FFFF00"/>
        </w:rPr>
        <w:t>Let us go back to the ICS school founding idea.  We</w:t>
      </w:r>
      <w:r w:rsidR="006C5D5F">
        <w:rPr>
          <w:shd w:val="clear" w:color="auto" w:fill="FFFF00"/>
        </w:rPr>
        <w:t xml:space="preserve"> also</w:t>
      </w:r>
      <w:r>
        <w:rPr>
          <w:shd w:val="clear" w:color="auto" w:fill="FFFF00"/>
        </w:rPr>
        <w:t xml:space="preserve"> offer several platforms on the </w:t>
      </w:r>
      <w:r w:rsidR="006C5D5F">
        <w:rPr>
          <w:shd w:val="clear" w:color="auto" w:fill="FFFF00"/>
        </w:rPr>
        <w:t xml:space="preserve"> webpage. What are they? </w:t>
      </w:r>
    </w:p>
    <w:p w:rsidR="006C5D5F" w:rsidRDefault="006C5D5F" w:rsidP="006C5D5F"/>
    <w:p w:rsidR="006C5D5F" w:rsidRDefault="00B3160B" w:rsidP="006C5D5F">
      <w:pPr>
        <w:numPr>
          <w:ilvl w:val="0"/>
          <w:numId w:val="1"/>
        </w:numPr>
      </w:pPr>
      <w:r>
        <w:t>Teachers without borders</w:t>
      </w:r>
    </w:p>
    <w:p w:rsidR="006C5D5F" w:rsidRDefault="00B3160B" w:rsidP="006C5D5F">
      <w:pPr>
        <w:numPr>
          <w:ilvl w:val="0"/>
          <w:numId w:val="1"/>
        </w:numPr>
      </w:pPr>
      <w:r>
        <w:t>Senior experts or companies focusing on win-</w:t>
      </w:r>
      <w:r w:rsidR="006C5D5F">
        <w:t>win ideas</w:t>
      </w:r>
    </w:p>
    <w:p w:rsidR="006C5D5F" w:rsidRDefault="00B3160B" w:rsidP="006C5D5F">
      <w:pPr>
        <w:numPr>
          <w:ilvl w:val="0"/>
          <w:numId w:val="1"/>
        </w:numPr>
      </w:pPr>
      <w:r>
        <w:t>S</w:t>
      </w:r>
      <w:r w:rsidR="006C5D5F">
        <w:t>pe</w:t>
      </w:r>
      <w:r>
        <w:t>cialists like speech therapists and</w:t>
      </w:r>
      <w:r w:rsidR="006C5D5F">
        <w:t xml:space="preserve"> psychologists</w:t>
      </w:r>
    </w:p>
    <w:p w:rsidR="006C5D5F" w:rsidRDefault="006C5D5F" w:rsidP="006C5D5F">
      <w:pPr>
        <w:numPr>
          <w:ilvl w:val="0"/>
          <w:numId w:val="1"/>
        </w:numPr>
      </w:pPr>
      <w:r>
        <w:t>University students</w:t>
      </w:r>
      <w:r w:rsidR="00B3160B">
        <w:t xml:space="preserve"> support teams</w:t>
      </w:r>
    </w:p>
    <w:p w:rsidR="006C5D5F" w:rsidRDefault="00B3160B" w:rsidP="006C5D5F">
      <w:pPr>
        <w:numPr>
          <w:ilvl w:val="0"/>
          <w:numId w:val="2"/>
        </w:numPr>
      </w:pPr>
      <w:r>
        <w:t>A worldwide school network of ICS</w:t>
      </w:r>
      <w:r w:rsidR="006C5D5F">
        <w:t xml:space="preserve"> member schools and partner schools.</w:t>
      </w:r>
    </w:p>
    <w:p w:rsidR="006C5D5F" w:rsidRDefault="006C5D5F" w:rsidP="006C5D5F"/>
    <w:p w:rsidR="006C5D5F" w:rsidRDefault="006C5D5F" w:rsidP="006C5D5F">
      <w:r>
        <w:t>Let me introduce you</w:t>
      </w:r>
      <w:r w:rsidR="00B3160B">
        <w:t xml:space="preserve"> to the different programs based on networking:</w:t>
      </w:r>
    </w:p>
    <w:p w:rsidR="006C5D5F" w:rsidRDefault="006C5D5F" w:rsidP="006C5D5F"/>
    <w:p w:rsidR="006C5D5F" w:rsidRDefault="006C5D5F" w:rsidP="006C5D5F">
      <w:pPr>
        <w:rPr>
          <w:b/>
          <w:bCs/>
        </w:rPr>
      </w:pPr>
      <w:r>
        <w:rPr>
          <w:b/>
          <w:bCs/>
        </w:rPr>
        <w:t>Teachers without borders:</w:t>
      </w:r>
    </w:p>
    <w:p w:rsidR="006C5D5F" w:rsidRDefault="006C5D5F" w:rsidP="006C5D5F">
      <w:r>
        <w:t>Retired or active teachers can</w:t>
      </w:r>
      <w:r w:rsidR="00B3160B">
        <w:t xml:space="preserve"> offer their time to support ICS</w:t>
      </w:r>
      <w:r>
        <w:t xml:space="preserve"> schools at the beginning. For example, a retired principle</w:t>
      </w:r>
      <w:r w:rsidR="00B3160B">
        <w:t xml:space="preserve"> offers his help on the ICS pla</w:t>
      </w:r>
      <w:r>
        <w:t>tform a</w:t>
      </w:r>
      <w:r w:rsidR="00B3160B">
        <w:t>nd</w:t>
      </w:r>
      <w:r>
        <w:t xml:space="preserve"> </w:t>
      </w:r>
      <w:r w:rsidR="00B3160B">
        <w:t>ICS</w:t>
      </w:r>
      <w:r>
        <w:t xml:space="preserve"> s</w:t>
      </w:r>
      <w:r w:rsidR="00B3160B">
        <w:t>chool can get in touch with him or her.</w:t>
      </w:r>
    </w:p>
    <w:p w:rsidR="006C5D5F" w:rsidRDefault="006C5D5F" w:rsidP="006C5D5F"/>
    <w:p w:rsidR="006C5D5F" w:rsidRDefault="00B3160B" w:rsidP="006C5D5F">
      <w:r>
        <w:t>Further, ICS</w:t>
      </w:r>
      <w:r w:rsidR="006C5D5F">
        <w:t xml:space="preserve"> schools can p</w:t>
      </w:r>
      <w:r>
        <w:t>ublish their requests on the ICS</w:t>
      </w:r>
      <w:r w:rsidR="004554CC">
        <w:t xml:space="preserve"> webpage. Emphasising </w:t>
      </w:r>
      <w:r w:rsidR="006C5D5F">
        <w:t>work</w:t>
      </w:r>
      <w:r w:rsidR="004554CC">
        <w:t>ing together with the Christian T</w:t>
      </w:r>
      <w:r w:rsidR="006C5D5F">
        <w:t xml:space="preserve">eacher </w:t>
      </w:r>
      <w:r w:rsidR="004554CC">
        <w:t>O</w:t>
      </w:r>
      <w:r w:rsidR="006C5D5F">
        <w:t>rganisations.</w:t>
      </w:r>
    </w:p>
    <w:p w:rsidR="006C5D5F" w:rsidRDefault="006C5D5F" w:rsidP="006C5D5F">
      <w:pPr>
        <w:rPr>
          <w:b/>
          <w:bCs/>
        </w:rPr>
      </w:pPr>
    </w:p>
    <w:p w:rsidR="006C5D5F" w:rsidRDefault="006C5D5F" w:rsidP="006C5D5F">
      <w:pPr>
        <w:rPr>
          <w:b/>
          <w:bCs/>
        </w:rPr>
      </w:pPr>
      <w:r>
        <w:rPr>
          <w:b/>
          <w:bCs/>
        </w:rPr>
        <w:t xml:space="preserve">The same for the senior experts and specialists program. </w:t>
      </w:r>
    </w:p>
    <w:p w:rsidR="006C5D5F" w:rsidRDefault="006C5D5F" w:rsidP="006C5D5F"/>
    <w:p w:rsidR="006C5D5F" w:rsidRDefault="006C5D5F" w:rsidP="006C5D5F">
      <w:r>
        <w:t>Former manager</w:t>
      </w:r>
      <w:r w:rsidR="004554CC">
        <w:t>s</w:t>
      </w:r>
      <w:r>
        <w:t xml:space="preserve"> or active manager</w:t>
      </w:r>
      <w:r w:rsidR="004554CC">
        <w:t>s offer their help. They</w:t>
      </w:r>
      <w:r>
        <w:t xml:space="preserve"> are none christian organisations, you w</w:t>
      </w:r>
      <w:r w:rsidR="004554CC">
        <w:t>ill find them on the webpage. There are</w:t>
      </w:r>
      <w:r>
        <w:t xml:space="preserve"> also christian medical organisations.</w:t>
      </w:r>
    </w:p>
    <w:p w:rsidR="006C5D5F" w:rsidRDefault="006C5D5F" w:rsidP="006C5D5F"/>
    <w:p w:rsidR="006C5D5F" w:rsidRDefault="006C5D5F" w:rsidP="006C5D5F">
      <w:r>
        <w:rPr>
          <w:b/>
          <w:bCs/>
          <w:color w:val="000000"/>
        </w:rPr>
        <w:t xml:space="preserve">The University students </w:t>
      </w:r>
      <w:r>
        <w:t>can also offer their hel</w:t>
      </w:r>
      <w:r w:rsidR="004554CC">
        <w:t>ps and schools can ask for support. Let us work together with th</w:t>
      </w:r>
      <w:r>
        <w:t>es</w:t>
      </w:r>
      <w:r w:rsidR="004554CC">
        <w:t>e</w:t>
      </w:r>
      <w:r>
        <w:t xml:space="preserve"> g</w:t>
      </w:r>
      <w:r w:rsidR="004554CC">
        <w:t>roups,</w:t>
      </w:r>
      <w:r>
        <w:t xml:space="preserve"> universities and colleges.</w:t>
      </w:r>
    </w:p>
    <w:p w:rsidR="006C5D5F" w:rsidRDefault="006C5D5F" w:rsidP="006C5D5F"/>
    <w:p w:rsidR="006C5D5F" w:rsidRDefault="004554CC" w:rsidP="006C5D5F">
      <w:r>
        <w:t xml:space="preserve">I am absolute convinced that worldwide there is a huge potential </w:t>
      </w:r>
      <w:r w:rsidR="006C5D5F">
        <w:t>for University students to support ICS Christisn Scho</w:t>
      </w:r>
      <w:r>
        <w:t>ols. The students have to write a</w:t>
      </w:r>
      <w:r w:rsidR="006C5D5F">
        <w:t xml:space="preserve"> thesis, master</w:t>
      </w:r>
      <w:r>
        <w:t>s work</w:t>
      </w:r>
      <w:r w:rsidR="006C5D5F">
        <w:t xml:space="preserve"> or they have to do interships. Let us create </w:t>
      </w:r>
      <w:r>
        <w:t>win-</w:t>
      </w:r>
      <w:r w:rsidR="006C5D5F">
        <w:t>win situations.</w:t>
      </w:r>
    </w:p>
    <w:p w:rsidR="006C5D5F" w:rsidRDefault="006C5D5F" w:rsidP="006C5D5F"/>
    <w:p w:rsidR="006C5D5F" w:rsidRDefault="006C5D5F" w:rsidP="006C5D5F">
      <w:r>
        <w:t>Let us use this</w:t>
      </w:r>
      <w:r w:rsidR="004554CC">
        <w:t xml:space="preserve"> qulifications to create a win-win sitution.</w:t>
      </w:r>
    </w:p>
    <w:p w:rsidR="006C5D5F" w:rsidRDefault="006C5D5F" w:rsidP="006C5D5F"/>
    <w:p w:rsidR="006C5D5F" w:rsidRDefault="00C119F6" w:rsidP="006C5D5F">
      <w:r>
        <w:rPr>
          <w:b/>
          <w:bCs/>
        </w:rPr>
        <w:t>Also, companies need a win-</w:t>
      </w:r>
      <w:r w:rsidR="006C5D5F">
        <w:rPr>
          <w:b/>
          <w:bCs/>
        </w:rPr>
        <w:t>win situation.</w:t>
      </w:r>
      <w:r>
        <w:t xml:space="preserve"> E</w:t>
      </w:r>
      <w:r w:rsidR="006C5D5F">
        <w:t>specially in countries like South Africa. The companies have to suppport the private education area financiall</w:t>
      </w:r>
      <w:r>
        <w:t>y and through early cooperation</w:t>
      </w:r>
      <w:r w:rsidR="006C5D5F">
        <w:t xml:space="preserve"> with internship options and lifeskill support or other ideas like an entrepeneur program together with the school (Arbeitsgemeinschaften)</w:t>
      </w:r>
    </w:p>
    <w:p w:rsidR="006C5D5F" w:rsidRDefault="006C5D5F" w:rsidP="006C5D5F"/>
    <w:p w:rsidR="006C5D5F" w:rsidRDefault="006C5D5F" w:rsidP="006C5D5F">
      <w:r>
        <w:t>Let us bring the sch</w:t>
      </w:r>
      <w:r w:rsidR="00C119F6">
        <w:t xml:space="preserve">ools and the companies together. </w:t>
      </w:r>
      <w:r>
        <w:t>Work tog</w:t>
      </w:r>
      <w:r w:rsidR="00C119F6">
        <w:t>ether as schools with business or industrial clubs like the G</w:t>
      </w:r>
      <w:r>
        <w:t xml:space="preserve">erman ihk. </w:t>
      </w:r>
    </w:p>
    <w:p w:rsidR="006C5D5F" w:rsidRDefault="006C5D5F" w:rsidP="006C5D5F"/>
    <w:p w:rsidR="006C5D5F" w:rsidRDefault="006C5D5F" w:rsidP="006C5D5F">
      <w:r>
        <w:t>A co</w:t>
      </w:r>
      <w:r w:rsidR="00C119F6">
        <w:t>mpany should invest into their</w:t>
      </w:r>
      <w:r>
        <w:t xml:space="preserve"> futur</w:t>
      </w:r>
      <w:r w:rsidR="00C119F6">
        <w:t>e employees, in countries like G</w:t>
      </w:r>
      <w:r>
        <w:t>ermany is it running.</w:t>
      </w:r>
    </w:p>
    <w:p w:rsidR="006C5D5F" w:rsidRDefault="006C5D5F" w:rsidP="006C5D5F"/>
    <w:p w:rsidR="006C5D5F" w:rsidRDefault="00C119F6" w:rsidP="006C5D5F">
      <w:r>
        <w:t xml:space="preserve">At least but not </w:t>
      </w:r>
      <w:r w:rsidR="006C5D5F">
        <w:t xml:space="preserve"> last.</w:t>
      </w:r>
    </w:p>
    <w:p w:rsidR="006C5D5F" w:rsidRDefault="006C5D5F" w:rsidP="006C5D5F"/>
    <w:p w:rsidR="006C5D5F" w:rsidRDefault="00C119F6" w:rsidP="006C5D5F">
      <w:r>
        <w:t>The ICS  international school network encourages</w:t>
      </w:r>
      <w:r w:rsidR="006C5D5F">
        <w:t xml:space="preserve"> work</w:t>
      </w:r>
      <w:r>
        <w:t>ing</w:t>
      </w:r>
      <w:r w:rsidR="006C5D5F">
        <w:t xml:space="preserve"> together, le</w:t>
      </w:r>
      <w:r>
        <w:t>a</w:t>
      </w:r>
      <w:r w:rsidR="006C5D5F">
        <w:t>rn</w:t>
      </w:r>
      <w:r>
        <w:t>ing from each other, saving money through common purpose</w:t>
      </w:r>
      <w:r w:rsidR="006C5D5F">
        <w:t xml:space="preserve">. Let </w:t>
      </w:r>
      <w:r>
        <w:t xml:space="preserve"> us </w:t>
      </w:r>
      <w:r w:rsidR="006C5D5F">
        <w:t>have an exchange</w:t>
      </w:r>
      <w:r>
        <w:t xml:space="preserve"> progamme</w:t>
      </w:r>
      <w:r w:rsidR="006C5D5F">
        <w:t xml:space="preserve"> between the stu</w:t>
      </w:r>
      <w:r>
        <w:t>dents and teachers and develop</w:t>
      </w:r>
      <w:r w:rsidR="006C5D5F">
        <w:t xml:space="preserve"> each other. For this Exchange it is ver</w:t>
      </w:r>
      <w:r>
        <w:t>y important that ICS</w:t>
      </w:r>
      <w:r w:rsidR="006C5D5F">
        <w:t xml:space="preserve"> schools share more than 90 percent of the c</w:t>
      </w:r>
      <w:r>
        <w:t>oncept. A exchange between two ICS schools is much important</w:t>
      </w:r>
      <w:r w:rsidR="006C5D5F">
        <w:t xml:space="preserve"> for all.</w:t>
      </w:r>
    </w:p>
    <w:p w:rsidR="006C5D5F" w:rsidRDefault="006C5D5F" w:rsidP="006C5D5F"/>
    <w:p w:rsidR="006C5D5F" w:rsidRDefault="00C119F6" w:rsidP="006C5D5F">
      <w:r>
        <w:t xml:space="preserve">Internationalising ourselves is very important to open </w:t>
      </w:r>
      <w:r w:rsidR="006C5D5F">
        <w:t>our mind, to get an understanding of others,to improve</w:t>
      </w:r>
      <w:r>
        <w:t xml:space="preserve"> on</w:t>
      </w:r>
      <w:r w:rsidR="006C5D5F">
        <w:t xml:space="preserve"> other languag</w:t>
      </w:r>
      <w:r>
        <w:t>es amongst other things</w:t>
      </w:r>
      <w:r w:rsidR="006C5D5F">
        <w:t>.</w:t>
      </w:r>
    </w:p>
    <w:p w:rsidR="006C5D5F" w:rsidRDefault="006C5D5F" w:rsidP="006C5D5F"/>
    <w:p w:rsidR="006C5D5F" w:rsidRDefault="006C5D5F" w:rsidP="006C5D5F">
      <w:pPr>
        <w:rPr>
          <w:shd w:val="clear" w:color="auto" w:fill="FFFF00"/>
        </w:rPr>
      </w:pPr>
      <w:r>
        <w:rPr>
          <w:shd w:val="clear" w:color="auto" w:fill="FFFF00"/>
        </w:rPr>
        <w:t>How does it work in the praxis</w:t>
      </w:r>
      <w:r w:rsidR="00C119F6">
        <w:rPr>
          <w:shd w:val="clear" w:color="auto" w:fill="FFFF00"/>
        </w:rPr>
        <w:t xml:space="preserve"> for e.g.the students? Normally</w:t>
      </w:r>
      <w:r>
        <w:rPr>
          <w:shd w:val="clear" w:color="auto" w:fill="FFFF00"/>
        </w:rPr>
        <w:t xml:space="preserve"> an exchange </w:t>
      </w:r>
      <w:r w:rsidR="00C119F6">
        <w:rPr>
          <w:shd w:val="clear" w:color="auto" w:fill="FFFF00"/>
        </w:rPr>
        <w:t xml:space="preserve"> is </w:t>
      </w:r>
      <w:r>
        <w:rPr>
          <w:shd w:val="clear" w:color="auto" w:fill="FFFF00"/>
        </w:rPr>
        <w:t>very expensiv.</w:t>
      </w:r>
    </w:p>
    <w:p w:rsidR="006C5D5F" w:rsidRDefault="006C5D5F" w:rsidP="006C5D5F">
      <w:pPr>
        <w:rPr>
          <w:shd w:val="clear" w:color="auto" w:fill="FFFF00"/>
        </w:rPr>
      </w:pPr>
    </w:p>
    <w:p w:rsidR="006C5D5F" w:rsidRDefault="00C119F6" w:rsidP="006C5D5F">
      <w:r>
        <w:t xml:space="preserve">One idea of ICS </w:t>
      </w:r>
      <w:r w:rsidR="006C5D5F">
        <w:t xml:space="preserve"> is that parents save from the beginning of their</w:t>
      </w:r>
      <w:r>
        <w:t xml:space="preserve"> children‘s</w:t>
      </w:r>
      <w:r w:rsidR="006C5D5F">
        <w:t xml:space="preserve"> school</w:t>
      </w:r>
      <w:r>
        <w:t xml:space="preserve"> time at the school at 10 euro per month  per child. After 10 years there will be enough money to pay for insurance and the flight ticket frorm e.g. from Cape Town to Vancouver Canada, for a half year </w:t>
      </w:r>
      <w:r w:rsidR="006C5D5F">
        <w:t>o</w:t>
      </w:r>
      <w:r>
        <w:t>f</w:t>
      </w:r>
      <w:r w:rsidR="006C5D5F">
        <w:t xml:space="preserve"> student exchange. The parents of the students will take the student from the partner family into their family life. </w:t>
      </w:r>
      <w:r>
        <w:t>It is not a must, but an option for the students.</w:t>
      </w:r>
    </w:p>
    <w:p w:rsidR="006C5D5F" w:rsidRDefault="006C5D5F" w:rsidP="006C5D5F"/>
    <w:p w:rsidR="006C5D5F" w:rsidRDefault="006C5D5F" w:rsidP="006C5D5F"/>
    <w:p w:rsidR="006C5D5F" w:rsidRDefault="006C5D5F" w:rsidP="006C5D5F">
      <w:pPr>
        <w:rPr>
          <w:shd w:val="clear" w:color="auto" w:fill="FFFF00"/>
        </w:rPr>
      </w:pPr>
      <w:r>
        <w:rPr>
          <w:shd w:val="clear" w:color="auto" w:fill="FFFF00"/>
        </w:rPr>
        <w:t>Last words:</w:t>
      </w:r>
    </w:p>
    <w:p w:rsidR="006C5D5F" w:rsidRDefault="006C5D5F" w:rsidP="006C5D5F"/>
    <w:p w:rsidR="006C5D5F" w:rsidRDefault="008C79D9" w:rsidP="006C5D5F">
      <w:r>
        <w:t>The concept  of ICS-Christian-School-F</w:t>
      </w:r>
      <w:r w:rsidR="006C5D5F">
        <w:t>ounding  implements many new ideas, you will find them on the p</w:t>
      </w:r>
      <w:r>
        <w:t>age at the document: advantages.</w:t>
      </w:r>
    </w:p>
    <w:p w:rsidR="006C5D5F" w:rsidRDefault="008C79D9" w:rsidP="006C5D5F">
      <w:r>
        <w:t xml:space="preserve"> It is </w:t>
      </w:r>
      <w:r w:rsidR="006C5D5F">
        <w:t>based on the newest insights of neuro schience, pestallozi, unes</w:t>
      </w:r>
      <w:r>
        <w:t>co pisa insights, the paper of Brothy  and  some proven</w:t>
      </w:r>
      <w:r w:rsidR="006C5D5F">
        <w:t xml:space="preserve"> concepts.</w:t>
      </w:r>
    </w:p>
    <w:p w:rsidR="006C5D5F" w:rsidRDefault="006C5D5F" w:rsidP="006C5D5F"/>
    <w:p w:rsidR="006C5D5F" w:rsidRDefault="008C79D9" w:rsidP="006C5D5F">
      <w:r>
        <w:t xml:space="preserve"> T</w:t>
      </w:r>
      <w:r w:rsidR="006C5D5F">
        <w:t>he idea</w:t>
      </w:r>
      <w:r>
        <w:t xml:space="preserve"> is</w:t>
      </w:r>
      <w:r w:rsidR="006C5D5F">
        <w:t xml:space="preserve"> to establish in the future</w:t>
      </w:r>
      <w:r>
        <w:t>; at an ICS</w:t>
      </w:r>
      <w:r w:rsidR="006C5D5F">
        <w:t xml:space="preserve"> school</w:t>
      </w:r>
      <w:r>
        <w:t>,</w:t>
      </w:r>
      <w:r w:rsidR="006C5D5F">
        <w:t xml:space="preserve"> a family education centre, where the school is located at one place  together with kindergarten, doctors, psychologist, speech therapi</w:t>
      </w:r>
      <w:r>
        <w:t>sts, ergotherapists etc. The reason, especially in big cities</w:t>
      </w:r>
      <w:r w:rsidR="006C5D5F">
        <w:t>,</w:t>
      </w:r>
      <w:r>
        <w:t xml:space="preserve"> is that  parents do not have to drive very</w:t>
      </w:r>
      <w:r w:rsidR="006C5D5F">
        <w:t xml:space="preserve"> far, everything is</w:t>
      </w:r>
      <w:r>
        <w:t xml:space="preserve"> located</w:t>
      </w:r>
      <w:r w:rsidR="006C5D5F">
        <w:t xml:space="preserve"> in one bu</w:t>
      </w:r>
      <w:r>
        <w:t>ilding</w:t>
      </w:r>
      <w:r w:rsidR="006C5D5F">
        <w:t xml:space="preserve">. </w:t>
      </w:r>
      <w:r>
        <w:t xml:space="preserve"> It makes life much easier.</w:t>
      </w:r>
    </w:p>
    <w:p w:rsidR="006C5D5F" w:rsidRDefault="006C5D5F" w:rsidP="006C5D5F"/>
    <w:p w:rsidR="006C5D5F" w:rsidRDefault="006C5D5F" w:rsidP="006C5D5F">
      <w:pPr>
        <w:rPr>
          <w:shd w:val="clear" w:color="auto" w:fill="FFFF00"/>
        </w:rPr>
      </w:pPr>
      <w:r>
        <w:rPr>
          <w:shd w:val="clear" w:color="auto" w:fill="FFFF00"/>
        </w:rPr>
        <w:t>Who can use the concept?</w:t>
      </w:r>
    </w:p>
    <w:p w:rsidR="006C5D5F" w:rsidRDefault="006C5D5F" w:rsidP="006C5D5F"/>
    <w:p w:rsidR="006C5D5F" w:rsidRDefault="006C5D5F" w:rsidP="006C5D5F">
      <w:r>
        <w:t>Everybody can use the concept and</w:t>
      </w:r>
      <w:r w:rsidR="00DD4B7A">
        <w:t xml:space="preserve"> the web</w:t>
      </w:r>
      <w:r>
        <w:t>page, but the mem</w:t>
      </w:r>
      <w:r w:rsidR="00DD4B7A">
        <w:t>ber schools have to use the pedagogic</w:t>
      </w:r>
      <w:r>
        <w:t xml:space="preserve"> Concept and the  ideas in</w:t>
      </w:r>
      <w:r w:rsidR="00DD4B7A">
        <w:t xml:space="preserve"> the paper advantages  almost </w:t>
      </w:r>
      <w:r>
        <w:t xml:space="preserve"> 90 perce</w:t>
      </w:r>
      <w:r w:rsidR="00DD4B7A">
        <w:t>nt. The main aspects of the Pedagogic</w:t>
      </w:r>
      <w:r>
        <w:t xml:space="preserve"> Concept part one and the ideas of the paper</w:t>
      </w:r>
      <w:r w:rsidR="00DD4B7A">
        <w:t xml:space="preserve"> advantages should be used. The</w:t>
      </w:r>
      <w:r>
        <w:t>r</w:t>
      </w:r>
      <w:r w:rsidR="00DD4B7A">
        <w:t>e</w:t>
      </w:r>
      <w:r>
        <w:t xml:space="preserve"> you wil</w:t>
      </w:r>
      <w:r w:rsidR="00DD4B7A">
        <w:t>l find the essentials of the ICS</w:t>
      </w:r>
      <w:r>
        <w:t xml:space="preserve"> schools, its worth to take a look</w:t>
      </w:r>
      <w:r w:rsidR="00DD4B7A">
        <w:t xml:space="preserve"> at</w:t>
      </w:r>
      <w:r>
        <w:t>!</w:t>
      </w:r>
    </w:p>
    <w:p w:rsidR="006C5D5F" w:rsidRDefault="006C5D5F" w:rsidP="006C5D5F"/>
    <w:p w:rsidR="006C5D5F" w:rsidRDefault="006C5D5F" w:rsidP="006C5D5F"/>
    <w:p w:rsidR="006C5D5F" w:rsidRDefault="006C5D5F" w:rsidP="006C5D5F"/>
    <w:p w:rsidR="006C5D5F" w:rsidRDefault="006C5D5F" w:rsidP="006C5D5F"/>
    <w:p w:rsidR="006C5D5F" w:rsidRDefault="006C5D5F" w:rsidP="006C5D5F"/>
    <w:p w:rsidR="00AD1E07" w:rsidRDefault="00AD1E07" w:rsidP="00C60158">
      <w:pPr>
        <w:tabs>
          <w:tab w:val="left" w:pos="6942"/>
        </w:tabs>
      </w:pPr>
    </w:p>
    <w:sectPr w:rsidR="00AD1E07" w:rsidSect="00B7237C">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85" w:rsidRDefault="002D1285" w:rsidP="00C119F6">
      <w:r>
        <w:separator/>
      </w:r>
    </w:p>
  </w:endnote>
  <w:endnote w:type="continuationSeparator" w:id="0">
    <w:p w:rsidR="002D1285" w:rsidRDefault="002D1285" w:rsidP="00C119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Blue Highway Linocut">
    <w:altName w:val="Times New Roman"/>
    <w:panose1 w:val="00000000000000000000"/>
    <w:charset w:val="00"/>
    <w:family w:val="auto"/>
    <w:pitch w:val="variable"/>
    <w:sig w:usb0="00000001" w:usb1="00000000" w:usb2="00000000" w:usb3="00000000" w:csb0="00000193"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85" w:rsidRDefault="002D1285" w:rsidP="00C119F6">
      <w:r>
        <w:separator/>
      </w:r>
    </w:p>
  </w:footnote>
  <w:footnote w:type="continuationSeparator" w:id="0">
    <w:p w:rsidR="002D1285" w:rsidRDefault="002D1285" w:rsidP="00C11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C5D5F"/>
    <w:rsid w:val="0006064A"/>
    <w:rsid w:val="0019571E"/>
    <w:rsid w:val="002D1285"/>
    <w:rsid w:val="002F64EE"/>
    <w:rsid w:val="00336DD3"/>
    <w:rsid w:val="00441652"/>
    <w:rsid w:val="004554CC"/>
    <w:rsid w:val="004C4069"/>
    <w:rsid w:val="004F423B"/>
    <w:rsid w:val="0052359F"/>
    <w:rsid w:val="005B6E32"/>
    <w:rsid w:val="00684B7D"/>
    <w:rsid w:val="006C5D5F"/>
    <w:rsid w:val="007960FF"/>
    <w:rsid w:val="007F75EB"/>
    <w:rsid w:val="00804BC2"/>
    <w:rsid w:val="008C79D9"/>
    <w:rsid w:val="009003E4"/>
    <w:rsid w:val="009670F5"/>
    <w:rsid w:val="00AB5A1F"/>
    <w:rsid w:val="00AD1E07"/>
    <w:rsid w:val="00B24A99"/>
    <w:rsid w:val="00B3160B"/>
    <w:rsid w:val="00B7237C"/>
    <w:rsid w:val="00B84190"/>
    <w:rsid w:val="00B97C70"/>
    <w:rsid w:val="00C119F6"/>
    <w:rsid w:val="00C462F3"/>
    <w:rsid w:val="00C60158"/>
    <w:rsid w:val="00CD5B7D"/>
    <w:rsid w:val="00D11D27"/>
    <w:rsid w:val="00D4707C"/>
    <w:rsid w:val="00DD4B7A"/>
    <w:rsid w:val="00DD6411"/>
    <w:rsid w:val="00F64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lue Highway Linocut" w:eastAsia="Calibri" w:hAnsi="Blue Highway Linocut" w:cs="Times New Roman"/>
        <w:sz w:val="56"/>
        <w:szCs w:val="56"/>
        <w:u w:val="dash"/>
        <w:lang w:val="en-ZA" w:eastAsia="en-ZA" w:bidi="ar-SA"/>
      </w:rPr>
    </w:rPrDefault>
    <w:pPrDefault>
      <w:pPr>
        <w:spacing w:after="200"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F"/>
    <w:pPr>
      <w:widowControl w:val="0"/>
      <w:suppressAutoHyphens/>
      <w:spacing w:after="0" w:line="240" w:lineRule="auto"/>
    </w:pPr>
    <w:rPr>
      <w:rFonts w:ascii="Times New Roman" w:eastAsia="Lucida Sans Unicode" w:hAnsi="Times New Roman" w:cs="Mangal"/>
      <w:kern w:val="1"/>
      <w:sz w:val="24"/>
      <w:szCs w:val="24"/>
      <w:u w:val="none"/>
      <w:lang w:val="de-D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32"/>
    <w:pPr>
      <w:ind w:left="720"/>
      <w:contextualSpacing/>
    </w:pPr>
  </w:style>
  <w:style w:type="character" w:styleId="SubtleEmphasis">
    <w:name w:val="Subtle Emphasis"/>
    <w:basedOn w:val="DefaultParagraphFont"/>
    <w:uiPriority w:val="19"/>
    <w:qFormat/>
    <w:rsid w:val="005B6E32"/>
    <w:rPr>
      <w:i/>
      <w:iCs/>
      <w:color w:val="808080"/>
    </w:rPr>
  </w:style>
  <w:style w:type="paragraph" w:styleId="Header">
    <w:name w:val="header"/>
    <w:basedOn w:val="Normal"/>
    <w:link w:val="HeaderChar"/>
    <w:uiPriority w:val="99"/>
    <w:semiHidden/>
    <w:unhideWhenUsed/>
    <w:rsid w:val="00C119F6"/>
    <w:pPr>
      <w:tabs>
        <w:tab w:val="center" w:pos="4513"/>
        <w:tab w:val="right" w:pos="9026"/>
      </w:tabs>
    </w:pPr>
    <w:rPr>
      <w:szCs w:val="21"/>
    </w:rPr>
  </w:style>
  <w:style w:type="character" w:customStyle="1" w:styleId="HeaderChar">
    <w:name w:val="Header Char"/>
    <w:basedOn w:val="DefaultParagraphFont"/>
    <w:link w:val="Header"/>
    <w:uiPriority w:val="99"/>
    <w:semiHidden/>
    <w:rsid w:val="00C119F6"/>
    <w:rPr>
      <w:rFonts w:ascii="Times New Roman" w:eastAsia="Lucida Sans Unicode" w:hAnsi="Times New Roman" w:cs="Mangal"/>
      <w:kern w:val="1"/>
      <w:sz w:val="24"/>
      <w:szCs w:val="21"/>
      <w:u w:val="none"/>
      <w:lang w:val="de-DE" w:eastAsia="hi-IN" w:bidi="hi-IN"/>
    </w:rPr>
  </w:style>
  <w:style w:type="paragraph" w:styleId="Footer">
    <w:name w:val="footer"/>
    <w:basedOn w:val="Normal"/>
    <w:link w:val="FooterChar"/>
    <w:uiPriority w:val="99"/>
    <w:semiHidden/>
    <w:unhideWhenUsed/>
    <w:rsid w:val="00C119F6"/>
    <w:pPr>
      <w:tabs>
        <w:tab w:val="center" w:pos="4513"/>
        <w:tab w:val="right" w:pos="9026"/>
      </w:tabs>
    </w:pPr>
    <w:rPr>
      <w:szCs w:val="21"/>
    </w:rPr>
  </w:style>
  <w:style w:type="character" w:customStyle="1" w:styleId="FooterChar">
    <w:name w:val="Footer Char"/>
    <w:basedOn w:val="DefaultParagraphFont"/>
    <w:link w:val="Footer"/>
    <w:uiPriority w:val="99"/>
    <w:semiHidden/>
    <w:rsid w:val="00C119F6"/>
    <w:rPr>
      <w:rFonts w:ascii="Times New Roman" w:eastAsia="Lucida Sans Unicode" w:hAnsi="Times New Roman" w:cs="Mangal"/>
      <w:kern w:val="1"/>
      <w:sz w:val="24"/>
      <w:szCs w:val="21"/>
      <w:u w:val="none"/>
      <w:lang w:val="de-DE"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masabata</dc:creator>
  <cp:lastModifiedBy>masabata</cp:lastModifiedBy>
  <cp:revision>14</cp:revision>
  <dcterms:created xsi:type="dcterms:W3CDTF">2013-08-25T14:45:00Z</dcterms:created>
  <dcterms:modified xsi:type="dcterms:W3CDTF">2013-08-31T09:53:00Z</dcterms:modified>
</cp:coreProperties>
</file>